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3D884" w14:textId="3AAAB711" w:rsidR="0092567B" w:rsidRPr="00E71007" w:rsidRDefault="0092567B" w:rsidP="009256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1007">
        <w:rPr>
          <w:rFonts w:ascii="Times New Roman" w:hAnsi="Times New Roman" w:cs="Times New Roman"/>
          <w:b/>
          <w:sz w:val="28"/>
          <w:szCs w:val="28"/>
        </w:rPr>
        <w:t>Proposta Stakeholders</w:t>
      </w:r>
      <w:r w:rsidRPr="00E71007">
        <w:rPr>
          <w:rStyle w:val="Rimandonotaapidipagina"/>
          <w:rFonts w:ascii="Times New Roman" w:hAnsi="Times New Roman" w:cs="Times New Roman"/>
          <w:b/>
          <w:sz w:val="28"/>
          <w:szCs w:val="28"/>
        </w:rPr>
        <w:footnoteReference w:id="1"/>
      </w:r>
      <w:r w:rsidRPr="00E71007">
        <w:rPr>
          <w:rFonts w:ascii="Times New Roman" w:hAnsi="Times New Roman" w:cs="Times New Roman"/>
          <w:b/>
          <w:sz w:val="28"/>
          <w:szCs w:val="28"/>
        </w:rPr>
        <w:t xml:space="preserve"> esterni</w:t>
      </w:r>
    </w:p>
    <w:p w14:paraId="60563849" w14:textId="77777777" w:rsidR="00232595" w:rsidRPr="00E71007" w:rsidRDefault="00232595" w:rsidP="00A237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A6D718" w14:textId="77777777" w:rsidR="005808FD" w:rsidRPr="00E71007" w:rsidRDefault="005808FD" w:rsidP="00B848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12"/>
        <w:gridCol w:w="5554"/>
      </w:tblGrid>
      <w:tr w:rsidR="00C93948" w:rsidRPr="00E71007" w14:paraId="61A5076F" w14:textId="77777777" w:rsidTr="00F951E4">
        <w:trPr>
          <w:trHeight w:val="589"/>
        </w:trPr>
        <w:tc>
          <w:tcPr>
            <w:tcW w:w="4925" w:type="dxa"/>
          </w:tcPr>
          <w:p w14:paraId="1B96719D" w14:textId="77777777" w:rsidR="00C93948" w:rsidRPr="00E71007" w:rsidRDefault="0002177B" w:rsidP="0002177B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E71007">
              <w:rPr>
                <w:rFonts w:ascii="Times New Roman" w:hAnsi="Times New Roman" w:cs="Times New Roman"/>
                <w:b/>
              </w:rPr>
              <w:t>DATI DELLO STAKEHOLDER</w:t>
            </w:r>
            <w:r w:rsidR="00C93948" w:rsidRPr="00E71007">
              <w:rPr>
                <w:rFonts w:ascii="Times New Roman" w:hAnsi="Times New Roman" w:cs="Times New Roman"/>
                <w:b/>
              </w:rPr>
              <w:t xml:space="preserve"> (*)</w:t>
            </w:r>
          </w:p>
        </w:tc>
        <w:tc>
          <w:tcPr>
            <w:tcW w:w="5757" w:type="dxa"/>
          </w:tcPr>
          <w:p w14:paraId="759148DC" w14:textId="77777777" w:rsidR="00C93948" w:rsidRPr="00E71007" w:rsidRDefault="00C93948" w:rsidP="00F951E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C93948" w:rsidRPr="00E71007" w14:paraId="7249D65B" w14:textId="77777777" w:rsidTr="00F951E4">
        <w:trPr>
          <w:trHeight w:val="510"/>
        </w:trPr>
        <w:tc>
          <w:tcPr>
            <w:tcW w:w="4925" w:type="dxa"/>
            <w:tcBorders>
              <w:right w:val="single" w:sz="4" w:space="0" w:color="auto"/>
            </w:tcBorders>
            <w:vAlign w:val="center"/>
          </w:tcPr>
          <w:p w14:paraId="131B17F3" w14:textId="77777777" w:rsidR="00C93948" w:rsidRPr="00E71007" w:rsidRDefault="00C93948" w:rsidP="00F951E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71007">
              <w:rPr>
                <w:rFonts w:ascii="Times New Roman" w:hAnsi="Times New Roman" w:cs="Times New Roman"/>
              </w:rPr>
              <w:t>Cognome e Nome: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28AF7" w14:textId="77777777" w:rsidR="00C93948" w:rsidRPr="00E71007" w:rsidRDefault="00C93948" w:rsidP="00F951E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C93948" w:rsidRPr="00E71007" w14:paraId="48AAF9EE" w14:textId="77777777" w:rsidTr="00F951E4">
        <w:trPr>
          <w:trHeight w:val="510"/>
        </w:trPr>
        <w:tc>
          <w:tcPr>
            <w:tcW w:w="4925" w:type="dxa"/>
            <w:tcBorders>
              <w:right w:val="single" w:sz="4" w:space="0" w:color="auto"/>
            </w:tcBorders>
            <w:vAlign w:val="center"/>
          </w:tcPr>
          <w:p w14:paraId="15B15CD8" w14:textId="77777777" w:rsidR="00C93948" w:rsidRPr="00E71007" w:rsidRDefault="00C93948" w:rsidP="00F951E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71007">
              <w:rPr>
                <w:rFonts w:ascii="Times New Roman" w:hAnsi="Times New Roman" w:cs="Times New Roman"/>
              </w:rPr>
              <w:t>Indirizzo: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380A4" w14:textId="77777777" w:rsidR="00C93948" w:rsidRPr="00E71007" w:rsidRDefault="00C93948" w:rsidP="00F951E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C93948" w:rsidRPr="00E71007" w14:paraId="24F8C88E" w14:textId="77777777" w:rsidTr="00F951E4">
        <w:trPr>
          <w:trHeight w:val="510"/>
        </w:trPr>
        <w:tc>
          <w:tcPr>
            <w:tcW w:w="4925" w:type="dxa"/>
            <w:vAlign w:val="center"/>
          </w:tcPr>
          <w:p w14:paraId="6242FDF2" w14:textId="77777777" w:rsidR="00C93948" w:rsidRPr="00E71007" w:rsidRDefault="00C93948" w:rsidP="00F951E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1508A0" w14:textId="77777777" w:rsidR="00C93948" w:rsidRPr="00E71007" w:rsidRDefault="00C93948" w:rsidP="00F951E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C93948" w:rsidRPr="00E71007" w14:paraId="2BF28EB8" w14:textId="77777777" w:rsidTr="00F951E4">
        <w:trPr>
          <w:trHeight w:val="510"/>
        </w:trPr>
        <w:tc>
          <w:tcPr>
            <w:tcW w:w="4925" w:type="dxa"/>
            <w:tcBorders>
              <w:right w:val="single" w:sz="4" w:space="0" w:color="auto"/>
            </w:tcBorders>
            <w:vAlign w:val="center"/>
          </w:tcPr>
          <w:p w14:paraId="7732AEAC" w14:textId="77777777" w:rsidR="00C93948" w:rsidRPr="00E71007" w:rsidRDefault="00C93948" w:rsidP="00F95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1007">
              <w:rPr>
                <w:rFonts w:ascii="Times New Roman" w:hAnsi="Times New Roman" w:cs="Times New Roman"/>
              </w:rPr>
              <w:t xml:space="preserve">Eventualmente </w:t>
            </w:r>
          </w:p>
          <w:p w14:paraId="6E63FA70" w14:textId="77777777" w:rsidR="00C93948" w:rsidRPr="00E71007" w:rsidRDefault="00C93948" w:rsidP="00F95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1007">
              <w:rPr>
                <w:rFonts w:ascii="Times New Roman" w:hAnsi="Times New Roman" w:cs="Times New Roman"/>
              </w:rPr>
              <w:t>ente/associazione/organizzazione/altro:</w:t>
            </w:r>
          </w:p>
          <w:p w14:paraId="0C8B8191" w14:textId="77777777" w:rsidR="00C93948" w:rsidRPr="00E71007" w:rsidRDefault="00C93948" w:rsidP="00F95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65A49" w14:textId="77777777" w:rsidR="00C93948" w:rsidRPr="00E71007" w:rsidRDefault="00C93948" w:rsidP="00F951E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C93948" w:rsidRPr="00E71007" w14:paraId="1AEE4B14" w14:textId="77777777" w:rsidTr="00F951E4">
        <w:trPr>
          <w:trHeight w:val="510"/>
        </w:trPr>
        <w:tc>
          <w:tcPr>
            <w:tcW w:w="4925" w:type="dxa"/>
            <w:tcBorders>
              <w:right w:val="single" w:sz="4" w:space="0" w:color="auto"/>
            </w:tcBorders>
            <w:vAlign w:val="center"/>
          </w:tcPr>
          <w:p w14:paraId="1359E769" w14:textId="77777777" w:rsidR="00C93948" w:rsidRPr="00E71007" w:rsidRDefault="00C93948" w:rsidP="00F951E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71007">
              <w:rPr>
                <w:rFonts w:ascii="Times New Roman" w:hAnsi="Times New Roman" w:cs="Times New Roman"/>
              </w:rPr>
              <w:t>sede: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F7451" w14:textId="77777777" w:rsidR="00C93948" w:rsidRPr="00E71007" w:rsidRDefault="00C93948" w:rsidP="00F951E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C93948" w:rsidRPr="00E71007" w14:paraId="207A3CF7" w14:textId="77777777" w:rsidTr="00F951E4">
        <w:trPr>
          <w:trHeight w:val="510"/>
        </w:trPr>
        <w:tc>
          <w:tcPr>
            <w:tcW w:w="4925" w:type="dxa"/>
            <w:vAlign w:val="center"/>
          </w:tcPr>
          <w:p w14:paraId="42C2F749" w14:textId="77777777" w:rsidR="00C93948" w:rsidRPr="00E71007" w:rsidRDefault="00C93948" w:rsidP="00F951E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958E20" w14:textId="77777777" w:rsidR="00C93948" w:rsidRPr="00E71007" w:rsidRDefault="00C93948" w:rsidP="00F951E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C93948" w:rsidRPr="00E71007" w14:paraId="5010A0FB" w14:textId="77777777" w:rsidTr="00F951E4">
        <w:trPr>
          <w:trHeight w:val="510"/>
        </w:trPr>
        <w:tc>
          <w:tcPr>
            <w:tcW w:w="4925" w:type="dxa"/>
            <w:tcBorders>
              <w:right w:val="single" w:sz="4" w:space="0" w:color="auto"/>
            </w:tcBorders>
            <w:vAlign w:val="center"/>
          </w:tcPr>
          <w:p w14:paraId="0C819352" w14:textId="77777777" w:rsidR="00C93948" w:rsidRPr="00E71007" w:rsidRDefault="00C93948" w:rsidP="00F951E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71007">
              <w:rPr>
                <w:rFonts w:ascii="Times New Roman" w:hAnsi="Times New Roman" w:cs="Times New Roman"/>
              </w:rPr>
              <w:t>specificare il ruolo ricoperto nell’ente/associazione/organizzazione/altro: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D5E1E" w14:textId="77777777" w:rsidR="00C93948" w:rsidRPr="00E71007" w:rsidRDefault="00C93948" w:rsidP="00F951E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C93948" w:rsidRPr="00E71007" w14:paraId="640A49B4" w14:textId="77777777" w:rsidTr="00F951E4">
        <w:trPr>
          <w:trHeight w:val="589"/>
        </w:trPr>
        <w:tc>
          <w:tcPr>
            <w:tcW w:w="4925" w:type="dxa"/>
          </w:tcPr>
          <w:p w14:paraId="28FC8F3B" w14:textId="77777777" w:rsidR="0092567B" w:rsidRPr="00E71007" w:rsidRDefault="0092567B" w:rsidP="00F951E4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7C0FA04C" w14:textId="77777777" w:rsidR="005808FD" w:rsidRPr="00E71007" w:rsidRDefault="005808FD" w:rsidP="0023259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57" w:type="dxa"/>
            <w:tcBorders>
              <w:top w:val="single" w:sz="4" w:space="0" w:color="auto"/>
            </w:tcBorders>
          </w:tcPr>
          <w:p w14:paraId="7E8589F4" w14:textId="77777777" w:rsidR="00C93948" w:rsidRPr="00E71007" w:rsidRDefault="00C93948" w:rsidP="00F951E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C93948" w:rsidRPr="00E71007" w14:paraId="167551DD" w14:textId="77777777" w:rsidTr="00F951E4">
        <w:trPr>
          <w:trHeight w:val="589"/>
        </w:trPr>
        <w:tc>
          <w:tcPr>
            <w:tcW w:w="4925" w:type="dxa"/>
          </w:tcPr>
          <w:p w14:paraId="79BA662A" w14:textId="77777777" w:rsidR="00C93948" w:rsidRPr="00E71007" w:rsidRDefault="00C93948" w:rsidP="00F951E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71007">
              <w:rPr>
                <w:rFonts w:ascii="Times New Roman" w:hAnsi="Times New Roman" w:cs="Times New Roman"/>
                <w:sz w:val="18"/>
              </w:rPr>
              <w:t xml:space="preserve">(*) </w:t>
            </w:r>
            <w:r w:rsidRPr="00E71007">
              <w:rPr>
                <w:rFonts w:ascii="Times New Roman" w:hAnsi="Times New Roman" w:cs="Times New Roman"/>
                <w:i/>
                <w:sz w:val="18"/>
              </w:rPr>
              <w:t>campi da compilare obbligatoriamente</w:t>
            </w:r>
          </w:p>
        </w:tc>
        <w:tc>
          <w:tcPr>
            <w:tcW w:w="5757" w:type="dxa"/>
          </w:tcPr>
          <w:p w14:paraId="7EEE490C" w14:textId="77777777" w:rsidR="00C93948" w:rsidRPr="00E71007" w:rsidRDefault="00C93948" w:rsidP="00F951E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0025ED" w:rsidRPr="00E71007" w14:paraId="78B56E5E" w14:textId="77777777" w:rsidTr="00F951E4">
        <w:trPr>
          <w:trHeight w:val="589"/>
        </w:trPr>
        <w:tc>
          <w:tcPr>
            <w:tcW w:w="10682" w:type="dxa"/>
            <w:gridSpan w:val="2"/>
            <w:tcBorders>
              <w:bottom w:val="single" w:sz="4" w:space="0" w:color="auto"/>
            </w:tcBorders>
          </w:tcPr>
          <w:p w14:paraId="2DD2528B" w14:textId="77777777" w:rsidR="000025ED" w:rsidRPr="00E71007" w:rsidRDefault="000025ED" w:rsidP="00F951E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71007">
              <w:rPr>
                <w:rFonts w:ascii="Times New Roman" w:hAnsi="Times New Roman" w:cs="Times New Roman"/>
                <w:b/>
              </w:rPr>
              <w:t>PROPOSTA/SUGGERIMENTI/OSSERVAZIONI</w:t>
            </w:r>
          </w:p>
        </w:tc>
      </w:tr>
      <w:tr w:rsidR="000025ED" w:rsidRPr="00E71007" w14:paraId="49985C68" w14:textId="77777777" w:rsidTr="00F951E4">
        <w:trPr>
          <w:trHeight w:val="3175"/>
        </w:trPr>
        <w:tc>
          <w:tcPr>
            <w:tcW w:w="10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7FE1D" w14:textId="77777777" w:rsidR="000025ED" w:rsidRPr="00E71007" w:rsidRDefault="000025ED" w:rsidP="00F95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1BC8304" w14:textId="77777777" w:rsidR="000025ED" w:rsidRPr="00E71007" w:rsidRDefault="000025ED" w:rsidP="00F95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7FAFA2E" w14:textId="77777777" w:rsidR="000025ED" w:rsidRPr="00E71007" w:rsidRDefault="000025ED" w:rsidP="00F95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25CACB8" w14:textId="77777777" w:rsidR="000025ED" w:rsidRPr="00E71007" w:rsidRDefault="000025ED" w:rsidP="00F95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85B1257" w14:textId="77777777" w:rsidR="000025ED" w:rsidRPr="00E71007" w:rsidRDefault="000025ED" w:rsidP="00F95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8DB8B6B" w14:textId="77777777" w:rsidR="000025ED" w:rsidRPr="00E71007" w:rsidRDefault="000025ED" w:rsidP="00F95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9804C5A" w14:textId="77777777" w:rsidR="000025ED" w:rsidRPr="00E71007" w:rsidRDefault="000025ED" w:rsidP="00F95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9FE19A5" w14:textId="77777777" w:rsidR="000025ED" w:rsidRPr="00E71007" w:rsidRDefault="000025ED" w:rsidP="00F95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42ABFEF" w14:textId="77777777" w:rsidR="000025ED" w:rsidRPr="00E71007" w:rsidRDefault="000025ED" w:rsidP="00F95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7120A5F" w14:textId="77777777" w:rsidR="000025ED" w:rsidRPr="00E71007" w:rsidRDefault="000025ED" w:rsidP="00F95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A248A1F" w14:textId="77777777" w:rsidR="000025ED" w:rsidRPr="00E71007" w:rsidRDefault="000025ED" w:rsidP="00F95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6D39629" w14:textId="77777777" w:rsidR="000025ED" w:rsidRPr="00E71007" w:rsidRDefault="000025ED" w:rsidP="00F95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E348701" w14:textId="77777777" w:rsidR="000025ED" w:rsidRPr="00E71007" w:rsidRDefault="000025ED" w:rsidP="00F95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02BD841" w14:textId="77777777" w:rsidR="000025ED" w:rsidRPr="00E71007" w:rsidRDefault="000025ED" w:rsidP="00F95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D13F380" w14:textId="77777777" w:rsidR="000025ED" w:rsidRPr="00E71007" w:rsidRDefault="000025ED" w:rsidP="00F95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171770E" w14:textId="77777777" w:rsidR="000025ED" w:rsidRPr="00E71007" w:rsidRDefault="000025ED" w:rsidP="00F95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8F109CE" w14:textId="77777777" w:rsidR="000025ED" w:rsidRPr="00E71007" w:rsidRDefault="000025ED" w:rsidP="00F95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2122D1B" w14:textId="77777777" w:rsidR="000025ED" w:rsidRPr="00E71007" w:rsidRDefault="000025ED" w:rsidP="00F95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E594133" w14:textId="77777777" w:rsidR="000025ED" w:rsidRPr="00E71007" w:rsidRDefault="000025ED" w:rsidP="00F95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126F394" w14:textId="77777777" w:rsidR="000025ED" w:rsidRPr="00E71007" w:rsidRDefault="000025ED" w:rsidP="00F95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E5B5B7E" w14:textId="77777777" w:rsidR="000025ED" w:rsidRPr="00E71007" w:rsidRDefault="000025ED" w:rsidP="00F95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1D1CBBE" w14:textId="77777777" w:rsidR="000025ED" w:rsidRPr="00E71007" w:rsidRDefault="000025ED" w:rsidP="00F95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881D8C4" w14:textId="77777777" w:rsidR="000025ED" w:rsidRPr="00E71007" w:rsidRDefault="000025ED" w:rsidP="00F95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865BF81" w14:textId="77777777" w:rsidR="000025ED" w:rsidRPr="00E71007" w:rsidRDefault="000025ED" w:rsidP="00F95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270A2B6" w14:textId="77777777" w:rsidR="000025ED" w:rsidRPr="00E71007" w:rsidRDefault="000025ED" w:rsidP="00F95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61EFAB5" w14:textId="77777777" w:rsidR="000025ED" w:rsidRPr="00E71007" w:rsidRDefault="000025ED" w:rsidP="00F95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D84BC62" w14:textId="77777777" w:rsidR="000025ED" w:rsidRPr="00E71007" w:rsidRDefault="000025ED" w:rsidP="00F95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83BD225" w14:textId="77777777" w:rsidR="000025ED" w:rsidRPr="00E71007" w:rsidRDefault="000025ED" w:rsidP="00F95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9F9A76B" w14:textId="77777777" w:rsidR="000025ED" w:rsidRPr="00E71007" w:rsidRDefault="000025ED" w:rsidP="00F95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170902B8" w14:textId="77777777" w:rsidR="007D215D" w:rsidRPr="00E71007" w:rsidRDefault="007D215D" w:rsidP="007D215D">
      <w:pPr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466"/>
      </w:tblGrid>
      <w:tr w:rsidR="00556DDC" w:rsidRPr="00140BC8" w14:paraId="66CB3FF3" w14:textId="77777777" w:rsidTr="00556DDC">
        <w:trPr>
          <w:trHeight w:val="589"/>
        </w:trPr>
        <w:tc>
          <w:tcPr>
            <w:tcW w:w="10523" w:type="dxa"/>
            <w:tcBorders>
              <w:top w:val="single" w:sz="4" w:space="0" w:color="auto"/>
            </w:tcBorders>
          </w:tcPr>
          <w:p w14:paraId="4FBA0ACF" w14:textId="77777777" w:rsidR="00556DDC" w:rsidRPr="00140BC8" w:rsidRDefault="00556DDC" w:rsidP="00556DDC">
            <w:pPr>
              <w:jc w:val="both"/>
              <w:rPr>
                <w:rFonts w:ascii="Times New Roman" w:hAnsi="Times New Roman" w:cs="Times New Roman"/>
              </w:rPr>
            </w:pPr>
            <w:r w:rsidRPr="00140BC8">
              <w:rPr>
                <w:rFonts w:ascii="Times New Roman" w:hAnsi="Times New Roman" w:cs="Times New Roman"/>
              </w:rPr>
              <w:t>"INFORMAZIONI AI SENSI DELL'ARTICOLO 13 DEL REGOLAMENTO (UE) 2016/679</w:t>
            </w:r>
          </w:p>
          <w:p w14:paraId="2F3D895B" w14:textId="7ADF6F71" w:rsidR="00556DDC" w:rsidRPr="00140BC8" w:rsidRDefault="00556DDC" w:rsidP="00556DDC">
            <w:pPr>
              <w:jc w:val="both"/>
              <w:rPr>
                <w:rFonts w:ascii="Times New Roman" w:hAnsi="Times New Roman" w:cs="Times New Roman"/>
              </w:rPr>
            </w:pPr>
            <w:r w:rsidRPr="00140BC8">
              <w:rPr>
                <w:rFonts w:ascii="Times New Roman" w:hAnsi="Times New Roman" w:cs="Times New Roman"/>
              </w:rPr>
              <w:t xml:space="preserve">Il Comune di </w:t>
            </w:r>
            <w:r w:rsidR="00140BC8">
              <w:rPr>
                <w:rFonts w:ascii="Times New Roman" w:hAnsi="Times New Roman" w:cs="Times New Roman"/>
              </w:rPr>
              <w:t>Frossasco</w:t>
            </w:r>
            <w:r w:rsidRPr="00140BC8">
              <w:rPr>
                <w:rFonts w:ascii="Times New Roman" w:hAnsi="Times New Roman" w:cs="Times New Roman"/>
              </w:rPr>
              <w:t xml:space="preserve">, tratta i dati personali nel pieno rispetto del Regolamento UE 2016/679 e della normativa nazionale di protezione, al solo scopo e per il solo tempo necessari al perseguimento delle proprie finalità istituzionali. Maggiori e dettagliate informazioni possono essere reperite sul sito web istituzionale, alla pagina raggiungibile all'indirizzo: </w:t>
            </w:r>
            <w:r w:rsidR="00140BC8" w:rsidRPr="00140BC8">
              <w:rPr>
                <w:rFonts w:ascii="Times New Roman" w:hAnsi="Times New Roman" w:cs="Times New Roman"/>
              </w:rPr>
              <w:t>https://privacy.nelcomune.it/comunefrossasco.it</w:t>
            </w:r>
          </w:p>
        </w:tc>
      </w:tr>
    </w:tbl>
    <w:p w14:paraId="1E612997" w14:textId="77777777" w:rsidR="005E41A5" w:rsidRPr="00E71007" w:rsidRDefault="005E41A5">
      <w:pPr>
        <w:spacing w:after="0" w:line="240" w:lineRule="auto"/>
        <w:rPr>
          <w:rFonts w:ascii="Times New Roman" w:hAnsi="Times New Roman" w:cs="Times New Roman"/>
        </w:rPr>
      </w:pPr>
      <w:r w:rsidRPr="00E71007">
        <w:rPr>
          <w:rFonts w:ascii="Times New Roman" w:hAnsi="Times New Roman" w:cs="Times New Roman"/>
        </w:rPr>
        <w:br w:type="page"/>
      </w:r>
    </w:p>
    <w:p w14:paraId="66730FD2" w14:textId="77777777" w:rsidR="005E41A5" w:rsidRPr="00E71007" w:rsidRDefault="005E41A5" w:rsidP="005E41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71007">
        <w:rPr>
          <w:rFonts w:ascii="Times New Roman" w:hAnsi="Times New Roman" w:cs="Times New Roman"/>
          <w:b/>
          <w:sz w:val="28"/>
          <w:szCs w:val="28"/>
        </w:rPr>
        <w:lastRenderedPageBreak/>
        <w:t>Proposta  Stakeholders</w:t>
      </w:r>
      <w:proofErr w:type="gramEnd"/>
      <w:r w:rsidRPr="00E71007">
        <w:rPr>
          <w:rStyle w:val="Rimandonotaapidipagina"/>
          <w:rFonts w:ascii="Times New Roman" w:hAnsi="Times New Roman" w:cs="Times New Roman"/>
          <w:b/>
          <w:sz w:val="28"/>
          <w:szCs w:val="28"/>
        </w:rPr>
        <w:footnoteReference w:id="2"/>
      </w:r>
      <w:r w:rsidRPr="00E71007">
        <w:rPr>
          <w:rFonts w:ascii="Times New Roman" w:hAnsi="Times New Roman" w:cs="Times New Roman"/>
          <w:b/>
          <w:sz w:val="28"/>
          <w:szCs w:val="28"/>
        </w:rPr>
        <w:t xml:space="preserve"> interni</w:t>
      </w:r>
    </w:p>
    <w:p w14:paraId="5F99D3B0" w14:textId="77777777" w:rsidR="005E41A5" w:rsidRPr="00E71007" w:rsidRDefault="005E41A5" w:rsidP="005E41A5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B5AFF46" w14:textId="77777777" w:rsidR="005E41A5" w:rsidRPr="00E71007" w:rsidRDefault="005E41A5" w:rsidP="005E41A5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67"/>
        <w:gridCol w:w="5599"/>
      </w:tblGrid>
      <w:tr w:rsidR="005E41A5" w:rsidRPr="00E71007" w14:paraId="04E79A04" w14:textId="77777777" w:rsidTr="00431A5E">
        <w:trPr>
          <w:trHeight w:val="589"/>
        </w:trPr>
        <w:tc>
          <w:tcPr>
            <w:tcW w:w="4925" w:type="dxa"/>
          </w:tcPr>
          <w:p w14:paraId="5CFFEF54" w14:textId="77777777" w:rsidR="005E41A5" w:rsidRPr="00E71007" w:rsidRDefault="005E41A5" w:rsidP="00431A5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E71007">
              <w:rPr>
                <w:rFonts w:ascii="Times New Roman" w:hAnsi="Times New Roman" w:cs="Times New Roman"/>
                <w:b/>
              </w:rPr>
              <w:t xml:space="preserve">DATI DELLO </w:t>
            </w:r>
            <w:proofErr w:type="gramStart"/>
            <w:r w:rsidRPr="00E71007">
              <w:rPr>
                <w:rFonts w:ascii="Times New Roman" w:hAnsi="Times New Roman" w:cs="Times New Roman"/>
                <w:b/>
              </w:rPr>
              <w:t>STAKEHOLDER(</w:t>
            </w:r>
            <w:proofErr w:type="gramEnd"/>
            <w:r w:rsidRPr="00E71007">
              <w:rPr>
                <w:rFonts w:ascii="Times New Roman" w:hAnsi="Times New Roman" w:cs="Times New Roman"/>
                <w:b/>
              </w:rPr>
              <w:t>*)</w:t>
            </w:r>
          </w:p>
        </w:tc>
        <w:tc>
          <w:tcPr>
            <w:tcW w:w="5757" w:type="dxa"/>
          </w:tcPr>
          <w:p w14:paraId="618D4D9E" w14:textId="77777777" w:rsidR="005E41A5" w:rsidRPr="00E71007" w:rsidRDefault="005E41A5" w:rsidP="00431A5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5E41A5" w:rsidRPr="00E71007" w14:paraId="47B52A8B" w14:textId="77777777" w:rsidTr="00431A5E">
        <w:trPr>
          <w:trHeight w:val="510"/>
        </w:trPr>
        <w:tc>
          <w:tcPr>
            <w:tcW w:w="4925" w:type="dxa"/>
            <w:tcBorders>
              <w:right w:val="single" w:sz="4" w:space="0" w:color="auto"/>
            </w:tcBorders>
            <w:vAlign w:val="center"/>
          </w:tcPr>
          <w:p w14:paraId="440C4958" w14:textId="77777777" w:rsidR="005E41A5" w:rsidRPr="00E71007" w:rsidRDefault="005E41A5" w:rsidP="00431A5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71007">
              <w:rPr>
                <w:rFonts w:ascii="Times New Roman" w:hAnsi="Times New Roman" w:cs="Times New Roman"/>
              </w:rPr>
              <w:t>Cognome e Nome: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69029" w14:textId="77777777" w:rsidR="005E41A5" w:rsidRPr="00E71007" w:rsidRDefault="005E41A5" w:rsidP="00431A5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5E41A5" w:rsidRPr="00E71007" w14:paraId="5E335356" w14:textId="77777777" w:rsidTr="00431A5E">
        <w:trPr>
          <w:trHeight w:val="510"/>
        </w:trPr>
        <w:tc>
          <w:tcPr>
            <w:tcW w:w="4925" w:type="dxa"/>
            <w:vAlign w:val="center"/>
          </w:tcPr>
          <w:p w14:paraId="0C2DF270" w14:textId="77777777" w:rsidR="005E41A5" w:rsidRPr="00E71007" w:rsidRDefault="005E41A5" w:rsidP="00431A5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BA614B" w14:textId="77777777" w:rsidR="005E41A5" w:rsidRPr="00E71007" w:rsidRDefault="005E41A5" w:rsidP="00431A5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5E41A5" w:rsidRPr="00E71007" w14:paraId="1BDCC25A" w14:textId="77777777" w:rsidTr="00431A5E">
        <w:trPr>
          <w:trHeight w:val="510"/>
        </w:trPr>
        <w:tc>
          <w:tcPr>
            <w:tcW w:w="4925" w:type="dxa"/>
            <w:tcBorders>
              <w:right w:val="single" w:sz="4" w:space="0" w:color="auto"/>
            </w:tcBorders>
            <w:vAlign w:val="center"/>
          </w:tcPr>
          <w:p w14:paraId="7210E2F4" w14:textId="77777777" w:rsidR="005E41A5" w:rsidRPr="00E71007" w:rsidRDefault="005E41A5" w:rsidP="00431A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1007">
              <w:rPr>
                <w:rFonts w:ascii="Times New Roman" w:hAnsi="Times New Roman" w:cs="Times New Roman"/>
              </w:rPr>
              <w:t xml:space="preserve">Eventualmente </w:t>
            </w:r>
          </w:p>
          <w:p w14:paraId="0CDFAD3E" w14:textId="77777777" w:rsidR="005E41A5" w:rsidRPr="00E71007" w:rsidRDefault="005E41A5" w:rsidP="00431A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1007">
              <w:rPr>
                <w:rFonts w:ascii="Times New Roman" w:hAnsi="Times New Roman" w:cs="Times New Roman"/>
              </w:rPr>
              <w:t>Posizione/ Profilo/Incarico:</w:t>
            </w:r>
          </w:p>
          <w:p w14:paraId="7C05EE13" w14:textId="77777777" w:rsidR="005E41A5" w:rsidRPr="00E71007" w:rsidRDefault="005E41A5" w:rsidP="00431A5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B44D8" w14:textId="77777777" w:rsidR="005E41A5" w:rsidRPr="00E71007" w:rsidRDefault="005E41A5" w:rsidP="00431A5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5E41A5" w:rsidRPr="00E71007" w14:paraId="3C491FAB" w14:textId="77777777" w:rsidTr="00431A5E">
        <w:trPr>
          <w:trHeight w:val="510"/>
        </w:trPr>
        <w:tc>
          <w:tcPr>
            <w:tcW w:w="4925" w:type="dxa"/>
            <w:vAlign w:val="center"/>
          </w:tcPr>
          <w:p w14:paraId="7F18ACCA" w14:textId="77777777" w:rsidR="005E41A5" w:rsidRPr="00E71007" w:rsidRDefault="005E41A5" w:rsidP="00431A5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A9C721" w14:textId="77777777" w:rsidR="005E41A5" w:rsidRPr="00E71007" w:rsidRDefault="005E41A5" w:rsidP="00431A5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5E41A5" w:rsidRPr="00E71007" w14:paraId="519FAF8F" w14:textId="77777777" w:rsidTr="00431A5E">
        <w:trPr>
          <w:trHeight w:val="510"/>
        </w:trPr>
        <w:tc>
          <w:tcPr>
            <w:tcW w:w="4925" w:type="dxa"/>
            <w:tcBorders>
              <w:right w:val="single" w:sz="4" w:space="0" w:color="auto"/>
            </w:tcBorders>
            <w:vAlign w:val="center"/>
          </w:tcPr>
          <w:p w14:paraId="5C50C580" w14:textId="77777777" w:rsidR="005E41A5" w:rsidRPr="00E71007" w:rsidRDefault="005E41A5" w:rsidP="00431A5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71007">
              <w:rPr>
                <w:rFonts w:ascii="Times New Roman" w:hAnsi="Times New Roman" w:cs="Times New Roman"/>
              </w:rPr>
              <w:t>specificare il ruolo ricoperto nell’Ente: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5AC4C" w14:textId="77777777" w:rsidR="005E41A5" w:rsidRPr="00E71007" w:rsidRDefault="005E41A5" w:rsidP="00431A5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5E41A5" w:rsidRPr="00E71007" w14:paraId="419D5828" w14:textId="77777777" w:rsidTr="00431A5E">
        <w:trPr>
          <w:trHeight w:val="510"/>
        </w:trPr>
        <w:tc>
          <w:tcPr>
            <w:tcW w:w="4925" w:type="dxa"/>
            <w:tcBorders>
              <w:right w:val="single" w:sz="4" w:space="0" w:color="auto"/>
            </w:tcBorders>
            <w:vAlign w:val="center"/>
          </w:tcPr>
          <w:p w14:paraId="761ED384" w14:textId="77777777" w:rsidR="005E41A5" w:rsidRPr="00E71007" w:rsidRDefault="005E41A5" w:rsidP="00431A5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71007">
              <w:rPr>
                <w:rFonts w:ascii="Times New Roman" w:hAnsi="Times New Roman" w:cs="Times New Roman"/>
              </w:rPr>
              <w:t>Area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5759A" w14:textId="77777777" w:rsidR="005E41A5" w:rsidRPr="00E71007" w:rsidRDefault="005E41A5" w:rsidP="00431A5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5E41A5" w:rsidRPr="00E71007" w14:paraId="7471D04A" w14:textId="77777777" w:rsidTr="00431A5E">
        <w:trPr>
          <w:trHeight w:val="510"/>
        </w:trPr>
        <w:tc>
          <w:tcPr>
            <w:tcW w:w="4925" w:type="dxa"/>
            <w:tcBorders>
              <w:right w:val="single" w:sz="4" w:space="0" w:color="auto"/>
            </w:tcBorders>
            <w:vAlign w:val="center"/>
          </w:tcPr>
          <w:p w14:paraId="4C4BCDBF" w14:textId="77777777" w:rsidR="005E41A5" w:rsidRPr="00E71007" w:rsidRDefault="005E41A5" w:rsidP="00431A5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71007">
              <w:rPr>
                <w:rFonts w:ascii="Times New Roman" w:hAnsi="Times New Roman" w:cs="Times New Roman"/>
              </w:rPr>
              <w:t>Settore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102B7" w14:textId="77777777" w:rsidR="005E41A5" w:rsidRPr="00E71007" w:rsidRDefault="005E41A5" w:rsidP="00431A5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5E41A5" w:rsidRPr="00E71007" w14:paraId="4852B602" w14:textId="77777777" w:rsidTr="00431A5E">
        <w:trPr>
          <w:trHeight w:val="589"/>
        </w:trPr>
        <w:tc>
          <w:tcPr>
            <w:tcW w:w="4925" w:type="dxa"/>
          </w:tcPr>
          <w:p w14:paraId="4D508E5C" w14:textId="77777777" w:rsidR="005E41A5" w:rsidRPr="00E71007" w:rsidRDefault="005E41A5" w:rsidP="00431A5E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2672336B" w14:textId="77777777" w:rsidR="005E41A5" w:rsidRPr="00E71007" w:rsidRDefault="005E41A5" w:rsidP="00431A5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57" w:type="dxa"/>
            <w:tcBorders>
              <w:top w:val="single" w:sz="4" w:space="0" w:color="auto"/>
            </w:tcBorders>
          </w:tcPr>
          <w:p w14:paraId="062B5B1A" w14:textId="77777777" w:rsidR="005E41A5" w:rsidRPr="00E71007" w:rsidRDefault="005E41A5" w:rsidP="00431A5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5E41A5" w:rsidRPr="00E71007" w14:paraId="3689C955" w14:textId="77777777" w:rsidTr="00431A5E">
        <w:trPr>
          <w:trHeight w:val="589"/>
        </w:trPr>
        <w:tc>
          <w:tcPr>
            <w:tcW w:w="4925" w:type="dxa"/>
          </w:tcPr>
          <w:p w14:paraId="281D4218" w14:textId="77777777" w:rsidR="005E41A5" w:rsidRPr="00E71007" w:rsidRDefault="005E41A5" w:rsidP="00431A5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71007">
              <w:rPr>
                <w:rFonts w:ascii="Times New Roman" w:hAnsi="Times New Roman" w:cs="Times New Roman"/>
                <w:sz w:val="18"/>
              </w:rPr>
              <w:t xml:space="preserve">(*) </w:t>
            </w:r>
            <w:r w:rsidRPr="00E71007">
              <w:rPr>
                <w:rFonts w:ascii="Times New Roman" w:hAnsi="Times New Roman" w:cs="Times New Roman"/>
                <w:i/>
                <w:sz w:val="18"/>
              </w:rPr>
              <w:t>campi da compilare obbligatoriamente</w:t>
            </w:r>
          </w:p>
        </w:tc>
        <w:tc>
          <w:tcPr>
            <w:tcW w:w="5757" w:type="dxa"/>
          </w:tcPr>
          <w:p w14:paraId="057D649F" w14:textId="77777777" w:rsidR="005E41A5" w:rsidRPr="00E71007" w:rsidRDefault="005E41A5" w:rsidP="00431A5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5E41A5" w:rsidRPr="00E71007" w14:paraId="3EB3DCE6" w14:textId="77777777" w:rsidTr="00431A5E">
        <w:trPr>
          <w:trHeight w:val="589"/>
        </w:trPr>
        <w:tc>
          <w:tcPr>
            <w:tcW w:w="10682" w:type="dxa"/>
            <w:gridSpan w:val="2"/>
            <w:tcBorders>
              <w:bottom w:val="single" w:sz="4" w:space="0" w:color="auto"/>
            </w:tcBorders>
          </w:tcPr>
          <w:p w14:paraId="5EFD83BD" w14:textId="77777777" w:rsidR="005E41A5" w:rsidRPr="00E71007" w:rsidRDefault="005E41A5" w:rsidP="00431A5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71007">
              <w:rPr>
                <w:rFonts w:ascii="Times New Roman" w:hAnsi="Times New Roman" w:cs="Times New Roman"/>
                <w:b/>
              </w:rPr>
              <w:t>PROPOSTA DI MISURA DI PREVENZIONE</w:t>
            </w:r>
          </w:p>
        </w:tc>
      </w:tr>
      <w:tr w:rsidR="005E41A5" w:rsidRPr="00E71007" w14:paraId="5A1C2DCF" w14:textId="77777777" w:rsidTr="00431A5E">
        <w:trPr>
          <w:trHeight w:val="3175"/>
        </w:trPr>
        <w:tc>
          <w:tcPr>
            <w:tcW w:w="10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E4B55" w14:textId="77777777" w:rsidR="005E41A5" w:rsidRPr="00E71007" w:rsidRDefault="005E41A5" w:rsidP="00431A5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C0CC54F" w14:textId="027E7F57" w:rsidR="005E41A5" w:rsidRPr="00E71007" w:rsidRDefault="005E41A5" w:rsidP="00431A5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1007">
              <w:rPr>
                <w:rFonts w:ascii="Times New Roman" w:hAnsi="Times New Roman" w:cs="Times New Roman"/>
                <w:b/>
                <w:sz w:val="20"/>
                <w:szCs w:val="20"/>
              </w:rPr>
              <w:t>TIPO DI MISURA PROPOSTA:</w:t>
            </w:r>
          </w:p>
          <w:p w14:paraId="00FA41D8" w14:textId="77777777" w:rsidR="005E41A5" w:rsidRPr="00E71007" w:rsidRDefault="005E41A5" w:rsidP="00431A5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BBC9C4A" w14:textId="77777777" w:rsidR="005E41A5" w:rsidRPr="00E71007" w:rsidRDefault="005E41A5" w:rsidP="00431A5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DC48BCA" w14:textId="77777777" w:rsidR="005E41A5" w:rsidRPr="00E71007" w:rsidRDefault="005E41A5" w:rsidP="00431A5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8339F9B" w14:textId="77777777" w:rsidR="005E41A5" w:rsidRPr="00E71007" w:rsidRDefault="005E41A5" w:rsidP="00431A5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F7EEFFD" w14:textId="77777777" w:rsidR="005E41A5" w:rsidRPr="00E71007" w:rsidRDefault="005E41A5" w:rsidP="00431A5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3C983A4" w14:textId="49E7CBED" w:rsidR="005E41A5" w:rsidRPr="00E71007" w:rsidRDefault="005E41A5" w:rsidP="00431A5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1007">
              <w:rPr>
                <w:rFonts w:ascii="Times New Roman" w:hAnsi="Times New Roman" w:cs="Times New Roman"/>
                <w:b/>
                <w:sz w:val="20"/>
                <w:szCs w:val="20"/>
              </w:rPr>
              <w:t>RAPPORTO DELLA MISURA CON EVENTO RISCHIOSO:</w:t>
            </w:r>
          </w:p>
          <w:p w14:paraId="44CC1666" w14:textId="77777777" w:rsidR="005E41A5" w:rsidRPr="00E71007" w:rsidRDefault="005E41A5" w:rsidP="00431A5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4842F81" w14:textId="77777777" w:rsidR="005E41A5" w:rsidRPr="00E71007" w:rsidRDefault="005E41A5" w:rsidP="00431A5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E1F49A5" w14:textId="77777777" w:rsidR="005E41A5" w:rsidRPr="00E71007" w:rsidRDefault="005E41A5" w:rsidP="00431A5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1591A5A" w14:textId="77777777" w:rsidR="005E41A5" w:rsidRPr="00E71007" w:rsidRDefault="005E41A5" w:rsidP="00431A5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254DF9C" w14:textId="77777777" w:rsidR="005E41A5" w:rsidRPr="00E71007" w:rsidRDefault="005E41A5" w:rsidP="00431A5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1007">
              <w:rPr>
                <w:rFonts w:ascii="Times New Roman" w:hAnsi="Times New Roman" w:cs="Times New Roman"/>
                <w:b/>
                <w:sz w:val="20"/>
                <w:szCs w:val="20"/>
              </w:rPr>
              <w:t>SOSTENIBILITA’ ORGANIZZATIVA:</w:t>
            </w:r>
          </w:p>
          <w:p w14:paraId="6D13599B" w14:textId="77777777" w:rsidR="005E41A5" w:rsidRPr="00E71007" w:rsidRDefault="005E41A5" w:rsidP="00431A5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A618BC4" w14:textId="77777777" w:rsidR="005E41A5" w:rsidRPr="00E71007" w:rsidRDefault="005E41A5" w:rsidP="00431A5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B3BACCE" w14:textId="77777777" w:rsidR="005E41A5" w:rsidRPr="00E71007" w:rsidRDefault="005E41A5" w:rsidP="00431A5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B612312" w14:textId="77777777" w:rsidR="005E41A5" w:rsidRPr="00E71007" w:rsidRDefault="005E41A5" w:rsidP="00431A5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88B20E9" w14:textId="77777777" w:rsidR="005E41A5" w:rsidRPr="00E71007" w:rsidRDefault="005E41A5" w:rsidP="00431A5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10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AZIONI </w:t>
            </w:r>
          </w:p>
          <w:p w14:paraId="1C7A6D67" w14:textId="77777777" w:rsidR="005E41A5" w:rsidRPr="00E71007" w:rsidRDefault="005E41A5" w:rsidP="00431A5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FC3CB55" w14:textId="77777777" w:rsidR="005E41A5" w:rsidRPr="00E71007" w:rsidRDefault="005E41A5" w:rsidP="00431A5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55C3739" w14:textId="77777777" w:rsidR="005E41A5" w:rsidRPr="00E71007" w:rsidRDefault="005E41A5" w:rsidP="00431A5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DBF5A27" w14:textId="77777777" w:rsidR="005E41A5" w:rsidRPr="00E71007" w:rsidRDefault="005E41A5" w:rsidP="00431A5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0F258D8" w14:textId="77777777" w:rsidR="005E41A5" w:rsidRPr="00E71007" w:rsidRDefault="005E41A5" w:rsidP="00431A5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C4725AC" w14:textId="77777777" w:rsidR="005E41A5" w:rsidRPr="00E71007" w:rsidRDefault="005E41A5" w:rsidP="00431A5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07CEABD" w14:textId="77777777" w:rsidR="005E41A5" w:rsidRPr="00E71007" w:rsidRDefault="005E41A5" w:rsidP="00431A5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346116D" w14:textId="77777777" w:rsidR="005E41A5" w:rsidRPr="00E71007" w:rsidRDefault="005E41A5" w:rsidP="00431A5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1007">
              <w:rPr>
                <w:rFonts w:ascii="Times New Roman" w:hAnsi="Times New Roman" w:cs="Times New Roman"/>
                <w:b/>
                <w:sz w:val="20"/>
                <w:szCs w:val="20"/>
              </w:rPr>
              <w:t>INDICATORI DI RISULTATO E TARGHET DI RIFERIMENTO:</w:t>
            </w:r>
          </w:p>
          <w:p w14:paraId="62176859" w14:textId="77777777" w:rsidR="005E41A5" w:rsidRPr="00E71007" w:rsidRDefault="005E41A5" w:rsidP="00431A5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70B11F2" w14:textId="77777777" w:rsidR="005E41A5" w:rsidRPr="00E71007" w:rsidRDefault="005E41A5" w:rsidP="00431A5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EBC552B" w14:textId="77777777" w:rsidR="005E41A5" w:rsidRPr="00E71007" w:rsidRDefault="005E41A5" w:rsidP="00431A5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E41A5" w:rsidRPr="00E71007" w14:paraId="0415ED8F" w14:textId="77777777" w:rsidTr="00431A5E">
        <w:trPr>
          <w:trHeight w:val="589"/>
        </w:trPr>
        <w:tc>
          <w:tcPr>
            <w:tcW w:w="10682" w:type="dxa"/>
            <w:gridSpan w:val="2"/>
            <w:tcBorders>
              <w:bottom w:val="single" w:sz="4" w:space="0" w:color="auto"/>
            </w:tcBorders>
          </w:tcPr>
          <w:p w14:paraId="06163A37" w14:textId="77777777" w:rsidR="005E41A5" w:rsidRPr="00E71007" w:rsidRDefault="005E41A5" w:rsidP="00431A5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1DC4058E" w14:textId="77777777" w:rsidR="005E41A5" w:rsidRPr="00E71007" w:rsidRDefault="005E41A5" w:rsidP="00431A5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71007">
              <w:rPr>
                <w:rFonts w:ascii="Times New Roman" w:hAnsi="Times New Roman" w:cs="Times New Roman"/>
                <w:b/>
              </w:rPr>
              <w:t>ALTRI SUGGERIMENTI/OSSERVAZIONI</w:t>
            </w:r>
          </w:p>
        </w:tc>
      </w:tr>
      <w:tr w:rsidR="005E41A5" w:rsidRPr="00E71007" w14:paraId="7C04CE29" w14:textId="77777777" w:rsidTr="00431A5E">
        <w:trPr>
          <w:trHeight w:val="3175"/>
        </w:trPr>
        <w:tc>
          <w:tcPr>
            <w:tcW w:w="10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739AD" w14:textId="77777777" w:rsidR="005E41A5" w:rsidRPr="00E71007" w:rsidRDefault="005E41A5" w:rsidP="00431A5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F7C7A90" w14:textId="77777777" w:rsidR="005E41A5" w:rsidRPr="00E71007" w:rsidRDefault="005E41A5" w:rsidP="00431A5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576C28D" w14:textId="77777777" w:rsidR="005E41A5" w:rsidRPr="00E71007" w:rsidRDefault="005E41A5" w:rsidP="00431A5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81265B3" w14:textId="77777777" w:rsidR="005E41A5" w:rsidRPr="00E71007" w:rsidRDefault="005E41A5" w:rsidP="00431A5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4D472FF" w14:textId="77777777" w:rsidR="005E41A5" w:rsidRPr="00E71007" w:rsidRDefault="005E41A5" w:rsidP="00431A5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54C7AD9" w14:textId="77777777" w:rsidR="005E41A5" w:rsidRPr="00E71007" w:rsidRDefault="005E41A5" w:rsidP="00431A5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211CB59" w14:textId="77777777" w:rsidR="005E41A5" w:rsidRPr="00E71007" w:rsidRDefault="005E41A5" w:rsidP="00431A5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FB2DA31" w14:textId="77777777" w:rsidR="005E41A5" w:rsidRPr="00E71007" w:rsidRDefault="005E41A5" w:rsidP="00431A5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B6960DF" w14:textId="77777777" w:rsidR="005E41A5" w:rsidRPr="00E71007" w:rsidRDefault="005E41A5" w:rsidP="00431A5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4B60109" w14:textId="77777777" w:rsidR="005E41A5" w:rsidRPr="00E71007" w:rsidRDefault="005E41A5" w:rsidP="00431A5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5528EAF" w14:textId="77777777" w:rsidR="005E41A5" w:rsidRPr="00E71007" w:rsidRDefault="005E41A5" w:rsidP="00431A5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B38B64E" w14:textId="77777777" w:rsidR="005E41A5" w:rsidRPr="00E71007" w:rsidRDefault="005E41A5" w:rsidP="00431A5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9B682F0" w14:textId="77777777" w:rsidR="005E41A5" w:rsidRPr="00E71007" w:rsidRDefault="005E41A5" w:rsidP="00431A5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9C9F84C" w14:textId="77777777" w:rsidR="005E41A5" w:rsidRPr="00E71007" w:rsidRDefault="005E41A5" w:rsidP="00431A5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4473D8C" w14:textId="77777777" w:rsidR="005E41A5" w:rsidRPr="00E71007" w:rsidRDefault="005E41A5" w:rsidP="00431A5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C10F7B4" w14:textId="77777777" w:rsidR="005E41A5" w:rsidRPr="00E71007" w:rsidRDefault="005E41A5" w:rsidP="00431A5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1FB980C" w14:textId="77777777" w:rsidR="005E41A5" w:rsidRPr="00E71007" w:rsidRDefault="005E41A5" w:rsidP="00431A5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5F65F7E0" w14:textId="77777777" w:rsidR="005E41A5" w:rsidRPr="00E71007" w:rsidRDefault="005E41A5" w:rsidP="005E41A5">
      <w:pPr>
        <w:rPr>
          <w:rFonts w:ascii="Times New Roman" w:hAnsi="Times New Roman" w:cs="Times New Roman"/>
        </w:rPr>
      </w:pPr>
    </w:p>
    <w:p w14:paraId="3433E6F5" w14:textId="77777777" w:rsidR="00140BC8" w:rsidRPr="00140BC8" w:rsidRDefault="00140BC8" w:rsidP="00140BC8">
      <w:pPr>
        <w:rPr>
          <w:rFonts w:ascii="Times New Roman" w:hAnsi="Times New Roman" w:cs="Times New Roman"/>
        </w:rPr>
      </w:pPr>
      <w:r w:rsidRPr="00140BC8">
        <w:rPr>
          <w:rFonts w:ascii="Times New Roman" w:hAnsi="Times New Roman" w:cs="Times New Roman"/>
        </w:rPr>
        <w:t>"INFORMAZIONI AI SENSI DELL'ARTICOLO 13 DEL REGOLAMENTO (UE) 2016/679</w:t>
      </w:r>
    </w:p>
    <w:p w14:paraId="0C4D970C" w14:textId="3C281827" w:rsidR="005E41A5" w:rsidRPr="00E71007" w:rsidRDefault="00140BC8" w:rsidP="00140BC8">
      <w:pPr>
        <w:jc w:val="both"/>
        <w:rPr>
          <w:rFonts w:ascii="Times New Roman" w:hAnsi="Times New Roman" w:cs="Times New Roman"/>
        </w:rPr>
      </w:pPr>
      <w:r w:rsidRPr="00140BC8">
        <w:rPr>
          <w:rFonts w:ascii="Times New Roman" w:hAnsi="Times New Roman" w:cs="Times New Roman"/>
        </w:rPr>
        <w:t xml:space="preserve">Il Comune di </w:t>
      </w:r>
      <w:r>
        <w:rPr>
          <w:rFonts w:ascii="Times New Roman" w:hAnsi="Times New Roman" w:cs="Times New Roman"/>
        </w:rPr>
        <w:t>Frossasco</w:t>
      </w:r>
      <w:r w:rsidRPr="00140BC8">
        <w:rPr>
          <w:rFonts w:ascii="Times New Roman" w:hAnsi="Times New Roman" w:cs="Times New Roman"/>
        </w:rPr>
        <w:t>, tratta i dati personali nel pieno rispetto del Regolamento UE 2016/679 e della normativa nazionale di protezione, al solo scopo e per il solo tempo necessari al perseguimento delle proprie finalità istituzionali. Maggiori e dettagliate informazioni possono essere reperite sul sito web istituzionale, alla pagina raggiungibile all'indirizzo: https://privacy.nelcomune.it/comunefrossasco.it</w:t>
      </w:r>
    </w:p>
    <w:p w14:paraId="17A871EA" w14:textId="77777777" w:rsidR="00C93948" w:rsidRPr="00E71007" w:rsidRDefault="00C93948" w:rsidP="00C939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26ED95" w14:textId="77777777" w:rsidR="00B0153A" w:rsidRPr="00E71007" w:rsidRDefault="00B0153A">
      <w:pPr>
        <w:rPr>
          <w:rFonts w:ascii="Times New Roman" w:hAnsi="Times New Roman" w:cs="Times New Roman"/>
        </w:rPr>
      </w:pPr>
    </w:p>
    <w:sectPr w:rsidR="00B0153A" w:rsidRPr="00E71007" w:rsidSect="00F951E4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6F6DF" w14:textId="77777777" w:rsidR="00AA32A1" w:rsidRDefault="00AA32A1" w:rsidP="0067618C">
      <w:pPr>
        <w:spacing w:after="0" w:line="240" w:lineRule="auto"/>
      </w:pPr>
      <w:r>
        <w:separator/>
      </w:r>
    </w:p>
  </w:endnote>
  <w:endnote w:type="continuationSeparator" w:id="0">
    <w:p w14:paraId="0647C287" w14:textId="77777777" w:rsidR="00AA32A1" w:rsidRDefault="00AA32A1" w:rsidP="006761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1B4EB" w14:textId="77777777" w:rsidR="00DA7950" w:rsidRDefault="00DA7950" w:rsidP="003466CF">
    <w:pPr>
      <w:pStyle w:val="Pidipa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54338" w14:textId="77777777" w:rsidR="00AA32A1" w:rsidRDefault="00AA32A1" w:rsidP="0067618C">
      <w:pPr>
        <w:spacing w:after="0" w:line="240" w:lineRule="auto"/>
      </w:pPr>
      <w:r>
        <w:separator/>
      </w:r>
    </w:p>
  </w:footnote>
  <w:footnote w:type="continuationSeparator" w:id="0">
    <w:p w14:paraId="7C95AF0E" w14:textId="77777777" w:rsidR="00AA32A1" w:rsidRDefault="00AA32A1" w:rsidP="0067618C">
      <w:pPr>
        <w:spacing w:after="0" w:line="240" w:lineRule="auto"/>
      </w:pPr>
      <w:r>
        <w:continuationSeparator/>
      </w:r>
    </w:p>
  </w:footnote>
  <w:footnote w:id="1">
    <w:p w14:paraId="487DB5BE" w14:textId="77777777" w:rsidR="0092567B" w:rsidRPr="00140BC8" w:rsidRDefault="0092567B" w:rsidP="0092567B">
      <w:pPr>
        <w:pStyle w:val="Testonotaapidipagina"/>
        <w:rPr>
          <w:rFonts w:ascii="Times New Roman" w:hAnsi="Times New Roman" w:cs="Times New Roman"/>
          <w:sz w:val="22"/>
          <w:szCs w:val="22"/>
        </w:rPr>
      </w:pPr>
      <w:r w:rsidRPr="00140BC8">
        <w:rPr>
          <w:rStyle w:val="Rimandonotaapidipagina"/>
          <w:rFonts w:ascii="Times New Roman" w:hAnsi="Times New Roman" w:cs="Times New Roman"/>
        </w:rPr>
        <w:footnoteRef/>
      </w:r>
      <w:r w:rsidRPr="00140BC8">
        <w:rPr>
          <w:rFonts w:ascii="Times New Roman" w:hAnsi="Times New Roman" w:cs="Times New Roman"/>
          <w:sz w:val="22"/>
          <w:szCs w:val="22"/>
        </w:rPr>
        <w:t>Con il termine stakeholder (o portatore di interesse) si individua un soggetto (o un gruppo di soggetti) influente nei confronti di un'iniziativa di aggiornamento.</w:t>
      </w:r>
    </w:p>
    <w:p w14:paraId="19B22579" w14:textId="77777777" w:rsidR="0092567B" w:rsidRPr="00140BC8" w:rsidRDefault="0092567B" w:rsidP="0092567B">
      <w:pPr>
        <w:pStyle w:val="Testonotaapidipagina"/>
        <w:rPr>
          <w:rFonts w:ascii="Times New Roman" w:hAnsi="Times New Roman" w:cs="Times New Roman"/>
        </w:rPr>
      </w:pPr>
    </w:p>
  </w:footnote>
  <w:footnote w:id="2">
    <w:p w14:paraId="3860E691" w14:textId="4D2D12C8" w:rsidR="005E41A5" w:rsidRDefault="005E41A5" w:rsidP="005E41A5">
      <w:pPr>
        <w:pStyle w:val="Testonotaapidipagina"/>
      </w:pPr>
      <w:r w:rsidRPr="00140BC8">
        <w:rPr>
          <w:rStyle w:val="Rimandonotaapidipagina"/>
          <w:rFonts w:ascii="Times New Roman" w:hAnsi="Times New Roman" w:cs="Times New Roman"/>
        </w:rPr>
        <w:footnoteRef/>
      </w:r>
      <w:r w:rsidRPr="00140BC8">
        <w:rPr>
          <w:rFonts w:ascii="Times New Roman" w:hAnsi="Times New Roman" w:cs="Times New Roman"/>
          <w:sz w:val="22"/>
          <w:szCs w:val="22"/>
        </w:rPr>
        <w:t>Con il termine stakeholder (o portatore di interesse) si individua un soggetto (o un gruppo di soggetti) influente nei confronti di un'iniziativa di aggiornamento.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2733C" w14:textId="77777777" w:rsidR="0002177B" w:rsidRPr="005C2D08" w:rsidRDefault="0002177B" w:rsidP="0067618C">
    <w:pPr>
      <w:pStyle w:val="Intestazione"/>
      <w:jc w:val="right"/>
      <w:rPr>
        <w:color w:val="800000"/>
      </w:rPr>
    </w:pPr>
  </w:p>
  <w:p w14:paraId="1C0BD1D0" w14:textId="77777777" w:rsidR="0002177B" w:rsidRDefault="0002177B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948"/>
    <w:rsid w:val="000025ED"/>
    <w:rsid w:val="0002177B"/>
    <w:rsid w:val="00051391"/>
    <w:rsid w:val="00140BC8"/>
    <w:rsid w:val="00156645"/>
    <w:rsid w:val="002139A4"/>
    <w:rsid w:val="00232595"/>
    <w:rsid w:val="003466CF"/>
    <w:rsid w:val="003613F8"/>
    <w:rsid w:val="00384482"/>
    <w:rsid w:val="003C682D"/>
    <w:rsid w:val="004C69FD"/>
    <w:rsid w:val="00514D68"/>
    <w:rsid w:val="00556DDC"/>
    <w:rsid w:val="005808FD"/>
    <w:rsid w:val="005D5536"/>
    <w:rsid w:val="005E41A5"/>
    <w:rsid w:val="0067618C"/>
    <w:rsid w:val="006E7AD6"/>
    <w:rsid w:val="00714B5F"/>
    <w:rsid w:val="00747B2E"/>
    <w:rsid w:val="007D215D"/>
    <w:rsid w:val="007D670C"/>
    <w:rsid w:val="007F432C"/>
    <w:rsid w:val="00811104"/>
    <w:rsid w:val="00857233"/>
    <w:rsid w:val="008A5928"/>
    <w:rsid w:val="0092567B"/>
    <w:rsid w:val="0094374D"/>
    <w:rsid w:val="00967676"/>
    <w:rsid w:val="009F3AA0"/>
    <w:rsid w:val="009F789B"/>
    <w:rsid w:val="00A23769"/>
    <w:rsid w:val="00A326F5"/>
    <w:rsid w:val="00A777A1"/>
    <w:rsid w:val="00AA32A1"/>
    <w:rsid w:val="00AC45C8"/>
    <w:rsid w:val="00B0153A"/>
    <w:rsid w:val="00B8484F"/>
    <w:rsid w:val="00BD711C"/>
    <w:rsid w:val="00BE089B"/>
    <w:rsid w:val="00BE3EFC"/>
    <w:rsid w:val="00C8057D"/>
    <w:rsid w:val="00C93948"/>
    <w:rsid w:val="00CE5C04"/>
    <w:rsid w:val="00D37A71"/>
    <w:rsid w:val="00DA7950"/>
    <w:rsid w:val="00E14719"/>
    <w:rsid w:val="00E71007"/>
    <w:rsid w:val="00E71733"/>
    <w:rsid w:val="00EB0626"/>
    <w:rsid w:val="00EF0058"/>
    <w:rsid w:val="00F11712"/>
    <w:rsid w:val="00F6433F"/>
    <w:rsid w:val="00F71A3E"/>
    <w:rsid w:val="00F951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37ED33"/>
  <w15:docId w15:val="{72E9AA7D-5E85-4DAE-A172-9D9D9FB62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93948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761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618C"/>
    <w:rPr>
      <w:rFonts w:eastAsiaTheme="minorHAnsi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6761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7618C"/>
    <w:rPr>
      <w:rFonts w:eastAsiaTheme="minorHAnsi"/>
      <w:sz w:val="22"/>
      <w:szCs w:val="22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A23769"/>
    <w:pPr>
      <w:spacing w:after="0" w:line="240" w:lineRule="auto"/>
    </w:pPr>
    <w:rPr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A23769"/>
    <w:rPr>
      <w:rFonts w:eastAsiaTheme="minorHAnsi"/>
      <w:lang w:eastAsia="en-US"/>
    </w:rPr>
  </w:style>
  <w:style w:type="character" w:styleId="Rimandonotaapidipagina">
    <w:name w:val="footnote reference"/>
    <w:basedOn w:val="Carpredefinitoparagrafo"/>
    <w:uiPriority w:val="99"/>
    <w:unhideWhenUsed/>
    <w:rsid w:val="00A23769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9F3AA0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40BC8"/>
    <w:rPr>
      <w:color w:val="605E5C"/>
      <w:shd w:val="clear" w:color="auto" w:fill="E1DFDD"/>
    </w:rPr>
  </w:style>
  <w:style w:type="character" w:customStyle="1" w:styleId="markedcontent">
    <w:name w:val="markedcontent"/>
    <w:basedOn w:val="Carpredefinitoparagrafo"/>
    <w:rsid w:val="00140B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7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3536D7-D4E5-4A2F-A532-8C86463E8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Studio Legale CPG</Company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Corà</dc:creator>
  <cp:lastModifiedBy>Uffici Amministrativi</cp:lastModifiedBy>
  <cp:revision>2</cp:revision>
  <cp:lastPrinted>2021-11-30T14:47:00Z</cp:lastPrinted>
  <dcterms:created xsi:type="dcterms:W3CDTF">2021-12-06T12:34:00Z</dcterms:created>
  <dcterms:modified xsi:type="dcterms:W3CDTF">2021-12-06T12:34:00Z</dcterms:modified>
</cp:coreProperties>
</file>